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B4DB5" w14:textId="5EF00AC5" w:rsidR="00461F64" w:rsidRPr="00C54C5A" w:rsidRDefault="00461F64">
      <w:bookmarkStart w:id="0" w:name="_GoBack"/>
      <w:bookmarkEnd w:id="0"/>
    </w:p>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0D2B4462">
            <wp:simplePos x="0" y="0"/>
            <wp:positionH relativeFrom="margin">
              <wp:posOffset>812800</wp:posOffset>
            </wp:positionH>
            <wp:positionV relativeFrom="paragraph">
              <wp:posOffset>220980</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7319610" w14:textId="77777777" w:rsidR="00461F64" w:rsidRPr="00E73699" w:rsidRDefault="00461F64" w:rsidP="00461F64">
      <w:pPr>
        <w:rPr>
          <w:color w:val="8E0069"/>
        </w:rPr>
      </w:pPr>
    </w:p>
    <w:p w14:paraId="2456C020"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Resilience</w:t>
      </w:r>
    </w:p>
    <w:p w14:paraId="2F155D13"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Empathy</w:t>
      </w:r>
    </w:p>
    <w:p w14:paraId="61A06663"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Aspiration</w:t>
      </w:r>
    </w:p>
    <w:p w14:paraId="6184BE8D"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Contribution</w:t>
      </w:r>
    </w:p>
    <w:p w14:paraId="3C8F1837"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Happiness</w:t>
      </w:r>
    </w:p>
    <w:p w14:paraId="58A0CC85" w14:textId="77777777" w:rsidR="00461F64" w:rsidRPr="00C54C5A" w:rsidRDefault="00461F64" w:rsidP="00461F64">
      <w:pPr>
        <w:spacing w:line="240" w:lineRule="auto"/>
        <w:rPr>
          <w:sz w:val="32"/>
          <w:szCs w:val="32"/>
        </w:rPr>
      </w:pPr>
    </w:p>
    <w:p w14:paraId="2BD302A7" w14:textId="77777777" w:rsidR="00461F64" w:rsidRPr="00101CBD" w:rsidRDefault="00461F64" w:rsidP="00FE17E4">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77777777" w:rsidR="00461F64" w:rsidRPr="00C54C5A" w:rsidRDefault="00461F64"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FA6BA1D"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FA6BA1D"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77777777" w:rsidR="001D2D00" w:rsidRPr="00C54C5A" w:rsidRDefault="001D2D00" w:rsidP="00F375A7">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 xml:space="preserve">Click to enter </w:t>
            </w:r>
            <w:proofErr w:type="gramStart"/>
            <w:r w:rsidR="00BF26D5">
              <w:t>text.</w:t>
            </w:r>
            <w:proofErr w:type="gramEnd"/>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0A4F4581" w14:textId="77777777"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4417F011" w14:textId="77777777"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8A3729D" w14:textId="77777777" w:rsidR="006651C0" w:rsidRPr="00C54C5A" w:rsidRDefault="006651C0" w:rsidP="00610CBB">
                  <w:pPr>
                    <w:rPr>
                      <w:b/>
                    </w:rPr>
                  </w:pPr>
                  <w:r w:rsidRPr="00C54C5A">
                    <w:rPr>
                      <w:b/>
                    </w:rPr>
                    <w:t>Reason for looking for a new position?</w:t>
                  </w:r>
                </w:p>
                <w:sdt>
                  <w:sdtPr>
                    <w:rPr>
                      <w:b/>
                    </w:rPr>
                    <w:id w:val="246847692"/>
                    <w:placeholder>
                      <w:docPart w:val="720528D013074D5ABB31C3227F2C428E"/>
                    </w:placeholder>
                    <w:showingPlcHdr/>
                    <w:text w:multiLine="1"/>
                  </w:sdtPr>
                  <w:sdtEndPr/>
                  <w:sdtContent>
                    <w:p w14:paraId="5170A722" w14:textId="77777777" w:rsidR="006651C0" w:rsidRPr="006651C0" w:rsidRDefault="006651C0" w:rsidP="00610CBB">
                      <w:pPr>
                        <w:rPr>
                          <w:b/>
                        </w:rPr>
                      </w:pPr>
                      <w:r w:rsidRPr="00C54C5A">
                        <w:rPr>
                          <w:rStyle w:val="PlaceholderText"/>
                          <w:color w:val="auto"/>
                        </w:rPr>
                        <w:t>Click here to enter text.</w:t>
                      </w:r>
                    </w:p>
                  </w:sdtContent>
                </w:sdt>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lastRenderedPageBreak/>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140867"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140867"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140867"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140867"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140867"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140867"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140867"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140867"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140867"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140867"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140867"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140867"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140867"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140867"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140867"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140867"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140867"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140867"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proofErr w:type="gramStart"/>
                  <w:r w:rsidRPr="00C54C5A">
                    <w:rPr>
                      <w:b/>
                    </w:rPr>
                    <w:t>:</w:t>
                  </w:r>
                  <w:proofErr w:type="gramEnd"/>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proofErr w:type="gramStart"/>
                  <w:r w:rsidRPr="00C54C5A">
                    <w:rPr>
                      <w:b/>
                    </w:rPr>
                    <w:t>:</w:t>
                  </w:r>
                  <w:proofErr w:type="gramEnd"/>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proofErr w:type="gramStart"/>
                  <w:r w:rsidRPr="00C54C5A">
                    <w:rPr>
                      <w:b/>
                    </w:rPr>
                    <w:t>:</w:t>
                  </w:r>
                  <w:proofErr w:type="gramEnd"/>
                  <w:sdt>
                    <w:sdtPr>
                      <w:rPr>
                        <w:b/>
                      </w:rPr>
                      <w:id w:val="-1053236981"/>
                      <w:placeholder>
                        <w:docPart w:val="D612BCDE35A943AF87092A135976CADF"/>
                      </w:placeholder>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proofErr w:type="gramStart"/>
                  <w:r w:rsidRPr="00C54C5A">
                    <w:rPr>
                      <w:b/>
                    </w:rPr>
                    <w:t>:</w:t>
                  </w:r>
                  <w:proofErr w:type="gramEnd"/>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proofErr w:type="gramStart"/>
                  <w:r w:rsidRPr="00C54C5A">
                    <w:rPr>
                      <w:b/>
                    </w:rPr>
                    <w:t>:</w:t>
                  </w:r>
                  <w:proofErr w:type="gramEnd"/>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proofErr w:type="gramStart"/>
                  <w:r w:rsidRPr="00C54C5A">
                    <w:rPr>
                      <w:b/>
                    </w:rPr>
                    <w:t>:</w:t>
                  </w:r>
                  <w:proofErr w:type="gramEnd"/>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proofErr w:type="gramStart"/>
                  <w:r w:rsidRPr="00C54C5A">
                    <w:rPr>
                      <w:b/>
                    </w:rPr>
                    <w:t>:</w:t>
                  </w:r>
                  <w:proofErr w:type="gramEnd"/>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proofErr w:type="gramStart"/>
                  <w:r w:rsidRPr="00C54C5A">
                    <w:rPr>
                      <w:b/>
                    </w:rPr>
                    <w:t>:</w:t>
                  </w:r>
                  <w:proofErr w:type="gramEnd"/>
                  <w:sdt>
                    <w:sdtPr>
                      <w:rPr>
                        <w:b/>
                      </w:rPr>
                      <w:id w:val="-1529715824"/>
                      <w:placeholder>
                        <w:docPart w:val="D612BCDE35A943AF87092A135976CADF"/>
                      </w:placeholder>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proofErr w:type="gramStart"/>
                  <w:r w:rsidRPr="00C54C5A">
                    <w:rPr>
                      <w:b/>
                    </w:rPr>
                    <w:t>:</w:t>
                  </w:r>
                  <w:proofErr w:type="gramEnd"/>
                  <w:sdt>
                    <w:sdtPr>
                      <w:rPr>
                        <w:b/>
                      </w:rPr>
                      <w:id w:val="-190457887"/>
                      <w:placeholder>
                        <w:docPart w:val="D612BCDE35A943AF87092A135976CADF"/>
                      </w:placeholder>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proofErr w:type="gramStart"/>
                  <w:r w:rsidRPr="00C54C5A">
                    <w:rPr>
                      <w:b/>
                    </w:rPr>
                    <w:t>:</w:t>
                  </w:r>
                  <w:proofErr w:type="gramEnd"/>
                  <w:sdt>
                    <w:sdtPr>
                      <w:rPr>
                        <w:b/>
                      </w:rPr>
                      <w:id w:val="788777611"/>
                      <w:placeholder>
                        <w:docPart w:val="D612BCDE35A943AF87092A135976CADF"/>
                      </w:placeholder>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proofErr w:type="gramStart"/>
                  <w:r w:rsidRPr="00C54C5A">
                    <w:rPr>
                      <w:b/>
                    </w:rPr>
                    <w:t>:</w:t>
                  </w:r>
                  <w:proofErr w:type="gramEnd"/>
                  <w:sdt>
                    <w:sdtPr>
                      <w:rPr>
                        <w:b/>
                      </w:rPr>
                      <w:id w:val="-1408376623"/>
                      <w:placeholder>
                        <w:docPart w:val="D612BCDE35A943AF87092A135976CADF"/>
                      </w:placeholder>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proofErr w:type="gramStart"/>
                  <w:r w:rsidRPr="00C54C5A">
                    <w:rPr>
                      <w:b/>
                    </w:rPr>
                    <w:t>:</w:t>
                  </w:r>
                  <w:proofErr w:type="gramEnd"/>
                  <w:sdt>
                    <w:sdtPr>
                      <w:rPr>
                        <w:b/>
                      </w:rPr>
                      <w:id w:val="375667732"/>
                      <w:placeholder>
                        <w:docPart w:val="D612BCDE35A943AF87092A135976CADF"/>
                      </w:placeholder>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proofErr w:type="gramStart"/>
                  <w:r w:rsidRPr="00C54C5A">
                    <w:rPr>
                      <w:b/>
                    </w:rPr>
                    <w:t>:</w:t>
                  </w:r>
                  <w:proofErr w:type="gramEnd"/>
                  <w:sdt>
                    <w:sdtPr>
                      <w:rPr>
                        <w:b/>
                      </w:rPr>
                      <w:id w:val="740137314"/>
                      <w:placeholder>
                        <w:docPart w:val="D612BCDE35A943AF87092A135976CADF"/>
                      </w:placeholder>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proofErr w:type="gramStart"/>
                  <w:r w:rsidRPr="00C54C5A">
                    <w:rPr>
                      <w:b/>
                    </w:rPr>
                    <w:t>:</w:t>
                  </w:r>
                  <w:proofErr w:type="gramEnd"/>
                  <w:sdt>
                    <w:sdtPr>
                      <w:rPr>
                        <w:b/>
                      </w:rPr>
                      <w:id w:val="-1434819422"/>
                      <w:placeholder>
                        <w:docPart w:val="D612BCDE35A943AF87092A135976CADF"/>
                      </w:placeholder>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77777777" w:rsidR="00B74A9A" w:rsidRPr="00C54C5A" w:rsidRDefault="00B74A9A" w:rsidP="00B74A9A">
            <w:pPr>
              <w:pStyle w:val="ListParagraph"/>
              <w:numPr>
                <w:ilvl w:val="0"/>
                <w:numId w:val="1"/>
              </w:numPr>
              <w:spacing w:before="60" w:after="60"/>
              <w:rPr>
                <w:rFonts w:cs="Tahoma"/>
                <w:bCs/>
              </w:rPr>
            </w:pPr>
            <w:r w:rsidRPr="00C54C5A">
              <w:rPr>
                <w:rFonts w:cs="Tahoma"/>
                <w:b/>
                <w:bCs/>
              </w:rPr>
              <w:lastRenderedPageBreak/>
              <w:t xml:space="preserve">Relationships: </w:t>
            </w:r>
            <w:r w:rsidRPr="00C54C5A">
              <w:rPr>
                <w:rFonts w:cs="Tahoma"/>
                <w:bCs/>
              </w:rPr>
              <w:t xml:space="preserve">Are you related to or in a significant relationship to any member of the governing body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proofErr w:type="spellStart"/>
            <w:r w:rsidR="00FE17E4">
              <w:rPr>
                <w:rFonts w:cs="Tahoma"/>
                <w:bCs/>
              </w:rPr>
              <w:t>Astrea</w:t>
            </w:r>
            <w:proofErr w:type="spellEnd"/>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proofErr w:type="spellStart"/>
            <w:r w:rsidR="00FE17E4">
              <w:rPr>
                <w:b/>
                <w:i/>
              </w:rPr>
              <w:t>Astrea</w:t>
            </w:r>
            <w:proofErr w:type="spellEnd"/>
            <w:r>
              <w:rPr>
                <w:b/>
                <w:i/>
              </w:rPr>
              <w:t xml:space="preserve"> Academy Trust has a safer recruitment policy, to adhere to this,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7C87" w14:textId="77777777" w:rsidR="00140867" w:rsidRDefault="00140867" w:rsidP="00236A5C">
      <w:pPr>
        <w:spacing w:after="0" w:line="240" w:lineRule="auto"/>
      </w:pPr>
      <w:r>
        <w:separator/>
      </w:r>
    </w:p>
  </w:endnote>
  <w:endnote w:type="continuationSeparator" w:id="0">
    <w:p w14:paraId="300B5F5A" w14:textId="77777777" w:rsidR="00140867" w:rsidRDefault="00140867"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B468" w14:textId="70EC6B39" w:rsidR="00781C50" w:rsidRPr="00236A5C" w:rsidRDefault="00FE17E4" w:rsidP="00236A5C">
    <w:pPr>
      <w:pStyle w:val="Footer"/>
      <w:jc w:val="right"/>
      <w:rPr>
        <w:i/>
      </w:rPr>
    </w:pPr>
    <w:proofErr w:type="spellStart"/>
    <w:r>
      <w:rPr>
        <w:i/>
      </w:rPr>
      <w:t>Astrea</w:t>
    </w:r>
    <w:proofErr w:type="spellEnd"/>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89D4A" w14:textId="77777777" w:rsidR="00140867" w:rsidRDefault="00140867" w:rsidP="00236A5C">
      <w:pPr>
        <w:spacing w:after="0" w:line="240" w:lineRule="auto"/>
      </w:pPr>
      <w:r>
        <w:separator/>
      </w:r>
    </w:p>
  </w:footnote>
  <w:footnote w:type="continuationSeparator" w:id="0">
    <w:p w14:paraId="6DA42C4F" w14:textId="77777777" w:rsidR="00140867" w:rsidRDefault="00140867" w:rsidP="0023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118BC"/>
    <w:rsid w:val="00014E8D"/>
    <w:rsid w:val="00030A75"/>
    <w:rsid w:val="00046499"/>
    <w:rsid w:val="000566D3"/>
    <w:rsid w:val="00072CC0"/>
    <w:rsid w:val="00085119"/>
    <w:rsid w:val="000E6923"/>
    <w:rsid w:val="000F0A9D"/>
    <w:rsid w:val="00101CBD"/>
    <w:rsid w:val="001202A4"/>
    <w:rsid w:val="0012709C"/>
    <w:rsid w:val="00127C28"/>
    <w:rsid w:val="00140867"/>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78B6"/>
    <w:rsid w:val="00342989"/>
    <w:rsid w:val="003457B7"/>
    <w:rsid w:val="00374EE2"/>
    <w:rsid w:val="0039242F"/>
    <w:rsid w:val="003A70D8"/>
    <w:rsid w:val="003C4840"/>
    <w:rsid w:val="003E4C6F"/>
    <w:rsid w:val="003E5EC4"/>
    <w:rsid w:val="004021A9"/>
    <w:rsid w:val="00412C5C"/>
    <w:rsid w:val="004473DD"/>
    <w:rsid w:val="00461F64"/>
    <w:rsid w:val="00487891"/>
    <w:rsid w:val="00490AAF"/>
    <w:rsid w:val="004A7AC5"/>
    <w:rsid w:val="004E1A9D"/>
    <w:rsid w:val="004E2F0F"/>
    <w:rsid w:val="00537BE6"/>
    <w:rsid w:val="00547F15"/>
    <w:rsid w:val="00561A22"/>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C0749"/>
    <w:rsid w:val="007D6507"/>
    <w:rsid w:val="007E36B7"/>
    <w:rsid w:val="007F1CAE"/>
    <w:rsid w:val="007F560E"/>
    <w:rsid w:val="007F74DD"/>
    <w:rsid w:val="00825C4E"/>
    <w:rsid w:val="00834F55"/>
    <w:rsid w:val="008530C1"/>
    <w:rsid w:val="008D1E09"/>
    <w:rsid w:val="00914350"/>
    <w:rsid w:val="00915D74"/>
    <w:rsid w:val="00931BCD"/>
    <w:rsid w:val="00956F37"/>
    <w:rsid w:val="00994F69"/>
    <w:rsid w:val="009E3BDC"/>
    <w:rsid w:val="00A14FE8"/>
    <w:rsid w:val="00A26901"/>
    <w:rsid w:val="00A52FC9"/>
    <w:rsid w:val="00A72F5A"/>
    <w:rsid w:val="00A7694D"/>
    <w:rsid w:val="00A85002"/>
    <w:rsid w:val="00AB3C2B"/>
    <w:rsid w:val="00AE459F"/>
    <w:rsid w:val="00AF65E0"/>
    <w:rsid w:val="00B22318"/>
    <w:rsid w:val="00B30952"/>
    <w:rsid w:val="00B74A9A"/>
    <w:rsid w:val="00B85F40"/>
    <w:rsid w:val="00B97FEA"/>
    <w:rsid w:val="00BC1CD2"/>
    <w:rsid w:val="00BF26D5"/>
    <w:rsid w:val="00C306B9"/>
    <w:rsid w:val="00C51429"/>
    <w:rsid w:val="00C54C5A"/>
    <w:rsid w:val="00C60C1F"/>
    <w:rsid w:val="00CC3EDC"/>
    <w:rsid w:val="00CD7BF7"/>
    <w:rsid w:val="00D12562"/>
    <w:rsid w:val="00D1365C"/>
    <w:rsid w:val="00D311EB"/>
    <w:rsid w:val="00D42A1B"/>
    <w:rsid w:val="00D8609F"/>
    <w:rsid w:val="00DA3E25"/>
    <w:rsid w:val="00DE6180"/>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434884"/>
    <w:rsid w:val="0045774C"/>
    <w:rsid w:val="005D6A77"/>
    <w:rsid w:val="005E6099"/>
    <w:rsid w:val="0073497E"/>
    <w:rsid w:val="0085461B"/>
    <w:rsid w:val="0087559D"/>
    <w:rsid w:val="0089048F"/>
    <w:rsid w:val="008E614C"/>
    <w:rsid w:val="00920902"/>
    <w:rsid w:val="0094266C"/>
    <w:rsid w:val="00944864"/>
    <w:rsid w:val="009D7EF1"/>
    <w:rsid w:val="00B21327"/>
    <w:rsid w:val="00B2579B"/>
    <w:rsid w:val="00BA4A5B"/>
    <w:rsid w:val="00BE259D"/>
    <w:rsid w:val="00BE45B1"/>
    <w:rsid w:val="00C31DE8"/>
    <w:rsid w:val="00C60497"/>
    <w:rsid w:val="00D679CF"/>
    <w:rsid w:val="00F03C82"/>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9D"/>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4D1E-8448-4FCD-9527-F7B41D54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Mrs Parsons</cp:lastModifiedBy>
  <cp:revision>2</cp:revision>
  <dcterms:created xsi:type="dcterms:W3CDTF">2017-10-11T11:28:00Z</dcterms:created>
  <dcterms:modified xsi:type="dcterms:W3CDTF">2017-10-11T11:28:00Z</dcterms:modified>
</cp:coreProperties>
</file>